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71B" w:rsidRPr="0028071B" w:rsidRDefault="0028071B" w:rsidP="002807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071B">
        <w:rPr>
          <w:rFonts w:ascii="Times New Roman" w:eastAsia="Times New Roman" w:hAnsi="Times New Roman" w:cs="Times New Roman"/>
          <w:b/>
          <w:bCs/>
          <w:sz w:val="48"/>
          <w:szCs w:val="48"/>
        </w:rPr>
        <w:t xml:space="preserve">Context Sensitive help through the SAS Windows Editor </w:t>
      </w:r>
      <w:r w:rsidRPr="0028071B">
        <w:rPr>
          <w:rFonts w:ascii="Times New Roman" w:eastAsia="Times New Roman" w:hAnsi="Times New Roman" w:cs="Times New Roman"/>
          <w:b/>
          <w:bCs/>
          <w:sz w:val="48"/>
          <w:szCs w:val="48"/>
        </w:rPr>
        <w:br/>
        <w:t xml:space="preserve">Using Abbreviations for Easier SAS Coding </w:t>
      </w:r>
    </w:p>
    <w:p w:rsidR="0028071B" w:rsidRPr="0028071B" w:rsidRDefault="0028071B" w:rsidP="002807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071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There are several articles, by SAS employees, on this little known feature in the SAS editor. </w:t>
      </w:r>
      <w:r w:rsidRPr="0028071B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  <w:t xml:space="preserve">My favorite article on abbreviations can be found at the link below. </w:t>
      </w:r>
      <w:r w:rsidRPr="0028071B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hyperlink r:id="rId5" w:history="1">
        <w:r w:rsidRPr="0028071B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</w:rPr>
          <w:t>http://support.sas.com/resources/papers/proceedings09/077-2009.pdf</w:t>
        </w:r>
      </w:hyperlink>
      <w:r w:rsidRPr="0028071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28071B" w:rsidRPr="0028071B" w:rsidRDefault="0028071B" w:rsidP="002807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Have you ever forgotten the syntax for an infrequently used SAS command, or an obscure option on a </w:t>
      </w:r>
      <w:proofErr w:type="spellStart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>Proc</w:t>
      </w:r>
      <w:proofErr w:type="spellEnd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-- and wanted to quickly get a reminder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proofErr w:type="gramStart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>This</w:t>
      </w:r>
      <w:proofErr w:type="gramEnd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abbrev file (the .KMF file that you can download from this page) will install context sensitive help, for many </w:t>
      </w:r>
      <w:proofErr w:type="spellStart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>Procs</w:t>
      </w:r>
      <w:proofErr w:type="spellEnd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and functions, into the SAS windows Editor.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This functionality is only available in the Windows and E.G. Editors</w:t>
      </w:r>
    </w:p>
    <w:p w:rsidR="0028071B" w:rsidRPr="0028071B" w:rsidRDefault="0028071B" w:rsidP="002807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If you install the .KMF file from this webpage the editor will recognize - case sensitively - text strings and prompt you with a box asking if you want a reminder as to how the function or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the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>P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ROC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works.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Two examples are shown below.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If you see a prompt and then hit the tab or enter key, the contents of that abbreviation will be pasted into your code.</w:t>
      </w:r>
    </w:p>
    <w:p w:rsidR="0028071B" w:rsidRPr="0028071B" w:rsidRDefault="0028071B" w:rsidP="002807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drawing>
          <wp:inline distT="0" distB="0" distL="0" distR="0">
            <wp:extent cx="8343900" cy="1905000"/>
            <wp:effectExtent l="0" t="0" r="0" b="0"/>
            <wp:docPr id="4" name="Picture 4" descr="http://www.russ-lavery.com/myphotos/Proc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uss-lavery.com/myphotos/ProcPrin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71B" w:rsidRPr="0028071B" w:rsidRDefault="0028071B" w:rsidP="002807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drawing>
          <wp:inline distT="0" distB="0" distL="0" distR="0">
            <wp:extent cx="9077325" cy="1905000"/>
            <wp:effectExtent l="0" t="0" r="9525" b="0"/>
            <wp:docPr id="3" name="Picture 3" descr="http://www.russ-lavery.com/myphotos/Index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uss-lavery.com/myphotos/IndexW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3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71B" w:rsidRPr="0028071B" w:rsidRDefault="0028071B" w:rsidP="002807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As a warning: the reminders that these abbrevs paste in to your program can be quite lengthy,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The code pasted in almost always contains code samples that you can run.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 xml:space="preserve">The code pasted in often contains a discussion of the command that you typed AND OTHER RELATED commands.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Above, you can see that the entry for index is going to suggest that another command be considered - as well as giving examples of index,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Since the amount of code the abbrev can paste into the editor can be over a hundred lines,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it is suggested that you open another SAS editor window (ALT-V), and then paste/call/execute the abbreviation/hint into the new window.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You can review the code in the new window and then copy just what you want back to your program.</w:t>
      </w:r>
    </w:p>
    <w:p w:rsidR="0028071B" w:rsidRPr="0028071B" w:rsidRDefault="0028071B" w:rsidP="002807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drawing>
          <wp:inline distT="0" distB="0" distL="0" distR="0">
            <wp:extent cx="4924425" cy="3619500"/>
            <wp:effectExtent l="0" t="0" r="9525" b="0"/>
            <wp:docPr id="2" name="Picture 2" descr="http://www.russ-lavery.com/myphotos/PrintSectionOfMacro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uss-lavery.com/myphotos/PrintSectionOfMacroBox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71B" w:rsidRPr="0028071B" w:rsidRDefault="0028071B" w:rsidP="002807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Installing the abbrev file so your Macro Editor looks like the one above: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        Click on the link at top of page to copy the .KMF file to your machine.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        Open SAS on your machine.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        Click Keyboard Macros Macros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        Click the IMPORT button and select the .kmf file and click OPEN.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        The abbrev files will be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impo</w:t>
      </w:r>
      <w:bookmarkStart w:id="0" w:name="_GoBack"/>
      <w:bookmarkEnd w:id="0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rted and are ready to use.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            Click the red X if you want to close the box.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            You can scroll up and down to see/select an abbrev and then click run to test the installation.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            Ed and I created almost 400 abbreviations.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            As you can see below, abbrevs are generally lower case and function abbrevs look for the parenthesis: e.g. </w:t>
      </w:r>
      <w:proofErr w:type="spellStart"/>
      <w:proofErr w:type="gramStart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>substr</w:t>
      </w:r>
      <w:proofErr w:type="spellEnd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>(</w:t>
      </w:r>
      <w:proofErr w:type="gramEnd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28071B" w:rsidRPr="0028071B" w:rsidRDefault="0028071B" w:rsidP="002807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 xml:space="preserve">I suggest you type in DOCBLOCK and SECBLOCK (two of the handful of abbrevs that are not all lowercase) and see what you get.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The standard header, created by DOCBLOCK, is read by the </w:t>
      </w:r>
      <w:proofErr w:type="spellStart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>HeaderParser</w:t>
      </w:r>
      <w:proofErr w:type="spellEnd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program that you can also download from this site. </w:t>
      </w:r>
    </w:p>
    <w:p w:rsidR="0028071B" w:rsidRPr="0028071B" w:rsidRDefault="0028071B" w:rsidP="0028071B">
      <w:pPr>
        <w:spacing w:beforeAutospacing="1" w:after="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I usually let the SAS editor suggest abbrevs as I type, but you can also call an abbrev (or see what are available) by going to the menu in the SAS editor and selecting: tools, </w:t>
      </w:r>
      <w:proofErr w:type="spellStart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>KeyboardMacros</w:t>
      </w:r>
      <w:proofErr w:type="spellEnd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macros. </w:t>
      </w: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This will bring up a box showing all the abbrevs Ed Heaton and I have created. Below, you see the box that SAS displays after Alt-T M </w:t>
      </w:r>
      <w:proofErr w:type="spellStart"/>
      <w:proofErr w:type="gramStart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>M</w:t>
      </w:r>
      <w:proofErr w:type="spellEnd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.</w:t>
      </w:r>
      <w:proofErr w:type="gramEnd"/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28071B" w:rsidRPr="0028071B" w:rsidRDefault="0028071B" w:rsidP="002807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drawing>
          <wp:inline distT="0" distB="0" distL="0" distR="0">
            <wp:extent cx="4962525" cy="3619500"/>
            <wp:effectExtent l="0" t="0" r="9525" b="0"/>
            <wp:docPr id="1" name="Picture 1" descr="http://www.russ-lavery.com/myphotos/BinaryAbbrev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uss-lavery.com/myphotos/BinaryAbbrev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71B" w:rsidRPr="0028071B" w:rsidRDefault="0028071B" w:rsidP="002807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071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You can add your own abbreviations but the abbreviations feature is limited to 400 entries (sizes of individual entries do not matter - just the number of abbreviations) and I have used almost all of them. You might have to delete an entry in order to add your own entry. I typically delete one of the advanced trigonometric or statistical functions. </w:t>
      </w:r>
    </w:p>
    <w:p w:rsidR="00053D8C" w:rsidRDefault="00053D8C"/>
    <w:sectPr w:rsidR="00053D8C" w:rsidSect="0028071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71B"/>
    <w:rsid w:val="00053D8C"/>
    <w:rsid w:val="001D0419"/>
    <w:rsid w:val="001E76E4"/>
    <w:rsid w:val="0028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807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8071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80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807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7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807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8071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80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807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7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7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support.sas.com/resources/papers/proceedings09/077-2009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</dc:creator>
  <cp:lastModifiedBy>russ</cp:lastModifiedBy>
  <cp:revision>1</cp:revision>
  <dcterms:created xsi:type="dcterms:W3CDTF">2014-01-21T14:15:00Z</dcterms:created>
  <dcterms:modified xsi:type="dcterms:W3CDTF">2014-01-21T14:18:00Z</dcterms:modified>
</cp:coreProperties>
</file>